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28D6C174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A62" w:rsidRPr="00752823">
        <w:rPr>
          <w:rFonts w:eastAsia="Calibri" w:cs="Calibri"/>
          <w:b/>
          <w:bCs/>
          <w:noProof/>
          <w:sz w:val="28"/>
          <w:szCs w:val="28"/>
        </w:rPr>
        <w:t>Elementary Principals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68DC6CA8" w:rsidR="00525A12" w:rsidRPr="00752823" w:rsidRDefault="002A23B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October 14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4071BCC0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Room 14 – Sixth ST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6331DF06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</w:t>
      </w:r>
      <w:r w:rsidR="00F42014">
        <w:rPr>
          <w:rFonts w:eastAsia="Calibri" w:cs="Calibri"/>
          <w:sz w:val="24"/>
          <w:szCs w:val="24"/>
        </w:rPr>
        <w:t>e the Montana Common Core State</w:t>
      </w:r>
      <w:r>
        <w:rPr>
          <w:rFonts w:eastAsia="Calibri" w:cs="Calibri"/>
          <w:sz w:val="24"/>
          <w:szCs w:val="24"/>
        </w:rPr>
        <w:t xml:space="preserve">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4E2AAE81" w14:textId="6BDAE181" w:rsidR="00B57B0B" w:rsidRPr="00B57B0B" w:rsidRDefault="00B57B0B" w:rsidP="00B57B0B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Elementary grade report card</w:t>
      </w:r>
    </w:p>
    <w:p w14:paraId="0342961E" w14:textId="39910582" w:rsidR="001042D8" w:rsidRPr="001042D8" w:rsidRDefault="00B57B0B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Facility Meeting debrief</w:t>
      </w:r>
      <w:r w:rsidR="001042D8">
        <w:rPr>
          <w:rFonts w:eastAsia="Calibri" w:cs="Calibri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>(</w:t>
      </w:r>
      <w:r w:rsidR="001042D8">
        <w:rPr>
          <w:rFonts w:eastAsia="Calibri" w:cs="Calibri"/>
          <w:sz w:val="24"/>
          <w:szCs w:val="24"/>
        </w:rPr>
        <w:t>plus/delta</w:t>
      </w:r>
      <w:r>
        <w:rPr>
          <w:rFonts w:eastAsia="Calibri" w:cs="Calibri"/>
          <w:sz w:val="24"/>
          <w:szCs w:val="24"/>
        </w:rPr>
        <w:t>)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E0D32B1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619EEC6B" w:rsidR="003234D8" w:rsidRPr="008D37CD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4:05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-4:1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6B414B72" w:rsidR="003234D8" w:rsidRPr="008B348E" w:rsidRDefault="003234D8" w:rsidP="002A23B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752823">
        <w:trPr>
          <w:trHeight w:hRule="exact" w:val="27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389D0D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A23B0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B57B0B">
        <w:trPr>
          <w:trHeight w:hRule="exact" w:val="197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4593A97B" w:rsidR="001352BF" w:rsidRDefault="002A23B0" w:rsidP="002A23B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5:00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2BF7" w14:textId="77777777" w:rsidR="001352BF" w:rsidRDefault="002A23B0" w:rsidP="00AE0C1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Elementary Report Card</w:t>
            </w:r>
          </w:p>
          <w:p w14:paraId="64E44D14" w14:textId="77777777" w:rsidR="00B57B0B" w:rsidRDefault="002A23B0" w:rsidP="00B57B0B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(Tony Zook will join us)</w:t>
            </w:r>
          </w:p>
          <w:p w14:paraId="01340522" w14:textId="650DF58A" w:rsidR="00B57B0B" w:rsidRPr="00B57B0B" w:rsidRDefault="00B57B0B" w:rsidP="00B57B0B">
            <w:pPr>
              <w:pStyle w:val="ListParagraph"/>
              <w:spacing w:after="0" w:line="240" w:lineRule="auto"/>
              <w:ind w:left="0"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Mark will send out a communication to all about the </w:t>
            </w:r>
            <w:proofErr w:type="gramStart"/>
            <w:r>
              <w:rPr>
                <w:rFonts w:eastAsia="Calibri" w:cs="Calibri"/>
                <w:color w:val="FF0000"/>
                <w:sz w:val="24"/>
                <w:szCs w:val="24"/>
              </w:rPr>
              <w:t>1 year</w:t>
            </w:r>
            <w:proofErr w:type="gram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work around for report cards this year. All principals will communicate the same message to their staff at approximately the same time frame (within the same few days, perhaps a before school meeting).</w:t>
            </w:r>
          </w:p>
        </w:tc>
      </w:tr>
      <w:tr w:rsidR="009E0F94" w:rsidRPr="008D37CD" w14:paraId="11D18E01" w14:textId="77777777" w:rsidTr="00A14EFC">
        <w:trPr>
          <w:trHeight w:hRule="exact" w:val="406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20972308" w:rsidR="009E0F94" w:rsidRDefault="002A23B0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5:00</w:t>
            </w:r>
            <w:r w:rsidR="006E4A6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A549" w14:textId="77777777" w:rsidR="00752823" w:rsidRPr="002A23B0" w:rsidRDefault="002A23B0" w:rsidP="00752823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Facility Meeting Debrief</w:t>
            </w:r>
          </w:p>
          <w:p w14:paraId="2DEF7882" w14:textId="77777777" w:rsidR="002A23B0" w:rsidRPr="002A23B0" w:rsidRDefault="002A23B0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Plus/Delta</w:t>
            </w:r>
          </w:p>
          <w:p w14:paraId="63919149" w14:textId="77777777" w:rsidR="002A23B0" w:rsidRDefault="002A23B0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  <w:r w:rsidRPr="002A23B0">
              <w:rPr>
                <w:rFonts w:eastAsia="Calibri" w:cs="Calibri"/>
                <w:color w:val="000000" w:themeColor="text1"/>
                <w:sz w:val="24"/>
                <w:szCs w:val="24"/>
              </w:rPr>
              <w:t>Next Steps</w:t>
            </w:r>
          </w:p>
          <w:p w14:paraId="5487D73E" w14:textId="77777777" w:rsidR="00B57B0B" w:rsidRDefault="00B57B0B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</w:p>
          <w:p w14:paraId="7A5936F8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>PLUS</w:t>
            </w:r>
          </w:p>
          <w:p w14:paraId="66DE69E3" w14:textId="72977ED2" w:rsidR="00B57B0B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Protocol, what works, what could be better, what’s missing</w:t>
            </w:r>
          </w:p>
          <w:p w14:paraId="38E935CD" w14:textId="77777777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Student participation was interesting</w:t>
            </w:r>
          </w:p>
          <w:p w14:paraId="5636885B" w14:textId="77777777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Involved parents</w:t>
            </w:r>
          </w:p>
          <w:p w14:paraId="500FBEF7" w14:textId="77777777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Engaged participants</w:t>
            </w:r>
          </w:p>
          <w:p w14:paraId="1FD5B38B" w14:textId="2806FE48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Hearing from other schools – group sharing</w:t>
            </w:r>
          </w:p>
          <w:p w14:paraId="2F55D5C4" w14:textId="005ACB42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Regional days easier – not so crowded</w:t>
            </w:r>
          </w:p>
          <w:p w14:paraId="36344957" w14:textId="0533C0EA" w:rsidR="00D54C9D" w:rsidRDefault="00D54C9D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½ day better for teams</w:t>
            </w:r>
          </w:p>
          <w:p w14:paraId="4130599E" w14:textId="410366FF" w:rsidR="00D54C9D" w:rsidRPr="00A14EFC" w:rsidRDefault="00D54C9D" w:rsidP="00A14EFC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Survey results are interesting</w:t>
            </w:r>
          </w:p>
          <w:p w14:paraId="2243A24B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33FE0F14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349544FD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5D8465C4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3B40F176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</w:p>
          <w:p w14:paraId="4B9EB2F1" w14:textId="77777777" w:rsidR="00B57B0B" w:rsidRDefault="00B57B0B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</w:p>
          <w:p w14:paraId="627F9BC6" w14:textId="77777777" w:rsidR="00B57B0B" w:rsidRDefault="00B57B0B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000000" w:themeColor="text1"/>
                <w:sz w:val="24"/>
                <w:szCs w:val="24"/>
              </w:rPr>
            </w:pPr>
          </w:p>
          <w:p w14:paraId="184B0A29" w14:textId="23775FFA" w:rsidR="00B57B0B" w:rsidRPr="00752823" w:rsidRDefault="00B57B0B" w:rsidP="002A23B0">
            <w:pPr>
              <w:pStyle w:val="ListParagraph"/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B57B0B" w:rsidRPr="008D37CD" w14:paraId="364DFAC9" w14:textId="77777777" w:rsidTr="00A14EFC">
        <w:trPr>
          <w:trHeight w:hRule="exact" w:val="584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ABF3" w14:textId="76EAE1C7" w:rsidR="00B57B0B" w:rsidRDefault="00B57B0B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A3E1" w14:textId="77777777" w:rsidR="00B57B0B" w:rsidRDefault="00B57B0B" w:rsidP="00B57B0B">
            <w:pPr>
              <w:pStyle w:val="ListParagraph"/>
              <w:tabs>
                <w:tab w:val="left" w:pos="6660"/>
              </w:tabs>
              <w:spacing w:after="0" w:line="240" w:lineRule="auto"/>
              <w:ind w:left="0"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z w:val="24"/>
                <w:szCs w:val="24"/>
              </w:rPr>
              <w:t>DELTA</w:t>
            </w:r>
          </w:p>
          <w:p w14:paraId="2604BDCA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Length of the survey was exhausting – too many questions to answer questions; questions were not targeted; not even opportunity to discuss – students were left out of the discussion</w:t>
            </w:r>
          </w:p>
          <w:p w14:paraId="1EF1BA10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Difficult to hear, poor acoustics </w:t>
            </w:r>
          </w:p>
          <w:p w14:paraId="3A7BBCD2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Room size/arrangement was too small – couldn’t see projection</w:t>
            </w:r>
          </w:p>
          <w:p w14:paraId="3807A94B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Wednesday night was confusing – what was the purpose?</w:t>
            </w:r>
          </w:p>
          <w:p w14:paraId="18F67665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Schools divided into two or three tables, no idea what the other tables were talking about</w:t>
            </w:r>
          </w:p>
          <w:p w14:paraId="4228B37E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First day too long, talking over students head at time</w:t>
            </w:r>
          </w:p>
          <w:p w14:paraId="2E7AC875" w14:textId="2BE49843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Different instrument or protocol for students AND parents/community members – not so education jargon</w:t>
            </w:r>
            <w:r w:rsidR="00D54C9D">
              <w:rPr>
                <w:rFonts w:eastAsia="Calibri" w:cs="Calibri"/>
                <w:color w:val="FF0000"/>
                <w:sz w:val="24"/>
                <w:szCs w:val="24"/>
              </w:rPr>
              <w:t xml:space="preserve"> (something like </w:t>
            </w:r>
            <w:proofErr w:type="spellStart"/>
            <w:r w:rsidR="00D54C9D">
              <w:rPr>
                <w:rFonts w:eastAsia="Calibri" w:cs="Calibri"/>
                <w:color w:val="FF0000"/>
                <w:sz w:val="24"/>
                <w:szCs w:val="24"/>
              </w:rPr>
              <w:t>MyVoice</w:t>
            </w:r>
            <w:proofErr w:type="spellEnd"/>
            <w:r w:rsidR="00D54C9D">
              <w:rPr>
                <w:rFonts w:eastAsia="Calibri" w:cs="Calibri"/>
                <w:color w:val="FF0000"/>
                <w:sz w:val="24"/>
                <w:szCs w:val="24"/>
              </w:rPr>
              <w:t xml:space="preserve"> survey)</w:t>
            </w:r>
          </w:p>
          <w:p w14:paraId="3769089F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Constantly under the gun; no time to discuss</w:t>
            </w:r>
          </w:p>
          <w:p w14:paraId="537C869D" w14:textId="77777777" w:rsidR="00B57B0B" w:rsidRPr="00B57B0B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Timing: up against the Summit for Healthy Children, tough to be out of building all that time</w:t>
            </w:r>
          </w:p>
          <w:p w14:paraId="6B45207B" w14:textId="77777777" w:rsidR="00B57B0B" w:rsidRPr="00A14EFC" w:rsidRDefault="00B57B0B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Invest time talking about “realistic” solutions, not so much time focusing on hopes/dreams</w:t>
            </w:r>
          </w:p>
          <w:p w14:paraId="3A931DBA" w14:textId="38E84149" w:rsidR="00A14EFC" w:rsidRPr="00B57B0B" w:rsidRDefault="00A14EFC" w:rsidP="00B57B0B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Facilitator (Nick) summarize the goal of each meeting and the end of the process at each meeting</w:t>
            </w:r>
          </w:p>
          <w:p w14:paraId="74AD4571" w14:textId="77777777" w:rsidR="00B57B0B" w:rsidRDefault="00B57B0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6F6EFB">
        <w:trPr>
          <w:trHeight w:hRule="exact" w:val="360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089AF01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2B86A09E" w14:textId="4525675D" w:rsidR="00AA7EDD" w:rsidRDefault="00AA7EDD" w:rsidP="00AA7EDD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OPI monitors for Special Education arriving next Tuesday (same day as CCSS training); will be in K-5 buildings Tuesday – Friday; unknown which days they will in which buildings; 2-3 people in your building when they arrive; would like</w:t>
            </w:r>
            <w:r w:rsidR="00FF6B61">
              <w:rPr>
                <w:rFonts w:eastAsia="Calibri" w:cs="Calibri"/>
                <w:color w:val="FF0000"/>
                <w:sz w:val="24"/>
                <w:szCs w:val="24"/>
              </w:rPr>
              <w:t>/need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a private place where they can review files</w:t>
            </w:r>
          </w:p>
          <w:p w14:paraId="4517C555" w14:textId="703544D8" w:rsidR="00AA7EDD" w:rsidRDefault="00152FFD" w:rsidP="00AA7EDD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John Combs said thanks to everyone for their assistance with mapping tools for the Kennedy Center </w:t>
            </w:r>
            <w:r>
              <w:rPr>
                <w:rFonts w:eastAsia="Calibri" w:cs="Calibri"/>
                <w:i/>
                <w:color w:val="FF0000"/>
                <w:sz w:val="24"/>
                <w:szCs w:val="24"/>
              </w:rPr>
              <w:t>Every Given Child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option.</w:t>
            </w:r>
          </w:p>
          <w:p w14:paraId="469F11EC" w14:textId="5F429090" w:rsidR="00152FFD" w:rsidRPr="00AA7EDD" w:rsidRDefault="00381FE0" w:rsidP="00AA7EDD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Title I portion of CSIP requires school-wide programs to recreate their school-wide plans. Can take a year to complete this; in 3 years will be required to recreate again. </w:t>
            </w:r>
            <w:r w:rsidR="006F6EFB">
              <w:rPr>
                <w:rFonts w:eastAsia="Calibri" w:cs="Calibri"/>
                <w:color w:val="FF0000"/>
                <w:sz w:val="24"/>
                <w:szCs w:val="24"/>
              </w:rPr>
              <w:t>Title I schools will send questions to Heather so that the Title I office may provide technical assistance and/or research previous plans/documents for use in this work.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963923">
        <w:trPr>
          <w:trHeight w:hRule="exact" w:val="244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5F7F6386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3911558B" w14:textId="77777777" w:rsidR="00381FE0" w:rsidRDefault="00381FE0" w:rsidP="00381FE0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PLUS</w:t>
            </w:r>
          </w:p>
          <w:p w14:paraId="2D024C6D" w14:textId="179C12BC" w:rsidR="00381FE0" w:rsidRPr="00381FE0" w:rsidRDefault="00381FE0" w:rsidP="00381FE0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Made a decision on the report card</w:t>
            </w:r>
          </w:p>
          <w:p w14:paraId="2EB456FA" w14:textId="77777777" w:rsidR="00381FE0" w:rsidRDefault="00381FE0" w:rsidP="00381FE0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bookmarkStart w:id="0" w:name="_GoBack"/>
            <w:bookmarkEnd w:id="0"/>
          </w:p>
          <w:p w14:paraId="57798D62" w14:textId="6D31DD43" w:rsidR="00381FE0" w:rsidRDefault="00381FE0" w:rsidP="00381FE0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  <w:t>DELTA</w:t>
            </w:r>
          </w:p>
          <w:p w14:paraId="090D0323" w14:textId="190125EE" w:rsidR="00381FE0" w:rsidRPr="00381FE0" w:rsidRDefault="00381FE0" w:rsidP="00381FE0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Old candy</w:t>
            </w:r>
          </w:p>
          <w:p w14:paraId="6840626E" w14:textId="77777777" w:rsidR="00381FE0" w:rsidRPr="00381FE0" w:rsidRDefault="00381FE0" w:rsidP="00381FE0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-2"/>
                <w:position w:val="1"/>
                <w:sz w:val="24"/>
                <w:szCs w:val="24"/>
              </w:rPr>
            </w:pP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5E278F61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1C1E0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3A03E9"/>
    <w:multiLevelType w:val="hybridMultilevel"/>
    <w:tmpl w:val="A67A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1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2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CB5113"/>
    <w:multiLevelType w:val="hybridMultilevel"/>
    <w:tmpl w:val="FCF4A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"/>
  </w:num>
  <w:num w:numId="8">
    <w:abstractNumId w:val="15"/>
  </w:num>
  <w:num w:numId="9">
    <w:abstractNumId w:val="5"/>
  </w:num>
  <w:num w:numId="10">
    <w:abstractNumId w:val="7"/>
  </w:num>
  <w:num w:numId="11">
    <w:abstractNumId w:val="8"/>
  </w:num>
  <w:num w:numId="12">
    <w:abstractNumId w:val="12"/>
  </w:num>
  <w:num w:numId="13">
    <w:abstractNumId w:val="2"/>
  </w:num>
  <w:num w:numId="14">
    <w:abstractNumId w:val="14"/>
  </w:num>
  <w:num w:numId="15">
    <w:abstractNumId w:val="3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2FFD"/>
    <w:rsid w:val="001537F1"/>
    <w:rsid w:val="001923DA"/>
    <w:rsid w:val="001F43F4"/>
    <w:rsid w:val="00243062"/>
    <w:rsid w:val="0026520D"/>
    <w:rsid w:val="002A23B0"/>
    <w:rsid w:val="003234D8"/>
    <w:rsid w:val="00381FE0"/>
    <w:rsid w:val="004B0A91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6F6EFB"/>
    <w:rsid w:val="00752823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63923"/>
    <w:rsid w:val="009C2C13"/>
    <w:rsid w:val="009E0F94"/>
    <w:rsid w:val="00A14EFC"/>
    <w:rsid w:val="00A412A5"/>
    <w:rsid w:val="00A71927"/>
    <w:rsid w:val="00AA7EDD"/>
    <w:rsid w:val="00AD25FB"/>
    <w:rsid w:val="00AE0C10"/>
    <w:rsid w:val="00AE4BEE"/>
    <w:rsid w:val="00B17F8C"/>
    <w:rsid w:val="00B43B40"/>
    <w:rsid w:val="00B45E79"/>
    <w:rsid w:val="00B47B77"/>
    <w:rsid w:val="00B5170C"/>
    <w:rsid w:val="00B57B0B"/>
    <w:rsid w:val="00B70452"/>
    <w:rsid w:val="00C37DDD"/>
    <w:rsid w:val="00C66647"/>
    <w:rsid w:val="00CF1488"/>
    <w:rsid w:val="00D26FAC"/>
    <w:rsid w:val="00D54C9D"/>
    <w:rsid w:val="00D70987"/>
    <w:rsid w:val="00D87187"/>
    <w:rsid w:val="00E15BC7"/>
    <w:rsid w:val="00E15D4C"/>
    <w:rsid w:val="00E578C2"/>
    <w:rsid w:val="00E6119D"/>
    <w:rsid w:val="00E97978"/>
    <w:rsid w:val="00EB3F9F"/>
    <w:rsid w:val="00F42014"/>
    <w:rsid w:val="00FD0955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A543D0-8D24-0E45-A7DF-E7951B38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548</Words>
  <Characters>3129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13</cp:revision>
  <cp:lastPrinted>2013-09-05T13:04:00Z</cp:lastPrinted>
  <dcterms:created xsi:type="dcterms:W3CDTF">2013-10-14T23:05:00Z</dcterms:created>
  <dcterms:modified xsi:type="dcterms:W3CDTF">2013-10-14T23:38:00Z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